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CCA36" w14:textId="77777777" w:rsidR="00EB5C7B" w:rsidRPr="00E43387" w:rsidRDefault="00EB5C7B">
      <w:pPr>
        <w:rPr>
          <w:rFonts w:ascii="Calibri" w:hAnsi="Calibri" w:cs="Calibri"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961"/>
      </w:tblGrid>
      <w:tr w:rsidR="0053412D" w:rsidRPr="00E43387" w14:paraId="757722DB" w14:textId="77777777" w:rsidTr="00A2413F">
        <w:tc>
          <w:tcPr>
            <w:tcW w:w="9464" w:type="dxa"/>
            <w:gridSpan w:val="2"/>
          </w:tcPr>
          <w:p w14:paraId="4966527B" w14:textId="77777777" w:rsidR="001732E2" w:rsidRPr="00E43387" w:rsidRDefault="0053412D" w:rsidP="00385CA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3387">
              <w:rPr>
                <w:rFonts w:ascii="Calibri" w:hAnsi="Calibri" w:cs="Calibri"/>
                <w:b/>
                <w:sz w:val="22"/>
                <w:szCs w:val="22"/>
              </w:rPr>
              <w:t>OBRAZAC</w:t>
            </w:r>
            <w:r w:rsidR="00FE1563" w:rsidRPr="00E43387">
              <w:rPr>
                <w:rFonts w:ascii="Calibri" w:hAnsi="Calibri" w:cs="Calibri"/>
                <w:b/>
                <w:sz w:val="22"/>
                <w:szCs w:val="22"/>
              </w:rPr>
              <w:br/>
            </w:r>
            <w:r w:rsidR="00CC1379" w:rsidRPr="00E43387">
              <w:rPr>
                <w:rFonts w:ascii="Calibri" w:hAnsi="Calibri" w:cs="Calibri"/>
                <w:b/>
                <w:sz w:val="22"/>
                <w:szCs w:val="22"/>
              </w:rPr>
              <w:t>SUDJELOVANJA U SAVJETOVANJU S JAVNOŠĆU</w:t>
            </w:r>
            <w:r w:rsidR="00CC1379" w:rsidRPr="00E43387">
              <w:rPr>
                <w:rFonts w:ascii="Calibri" w:hAnsi="Calibri" w:cs="Calibri"/>
                <w:b/>
                <w:sz w:val="22"/>
                <w:szCs w:val="22"/>
              </w:rPr>
              <w:br/>
            </w:r>
          </w:p>
        </w:tc>
      </w:tr>
      <w:tr w:rsidR="0053412D" w:rsidRPr="00E43387" w14:paraId="50EF3240" w14:textId="77777777" w:rsidTr="00FE1563">
        <w:trPr>
          <w:trHeight w:val="687"/>
        </w:trPr>
        <w:tc>
          <w:tcPr>
            <w:tcW w:w="9464" w:type="dxa"/>
            <w:gridSpan w:val="2"/>
            <w:vAlign w:val="center"/>
          </w:tcPr>
          <w:p w14:paraId="76811428" w14:textId="77777777" w:rsidR="009E15BF" w:rsidRPr="00E43387" w:rsidRDefault="00536248" w:rsidP="005362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Pravilnik o provedbi postupka jednostavne nabave</w:t>
            </w:r>
            <w:r w:rsidR="00C72F4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3412D" w:rsidRPr="00E43387" w14:paraId="77A66D87" w14:textId="77777777" w:rsidTr="00A2413F">
        <w:tc>
          <w:tcPr>
            <w:tcW w:w="9464" w:type="dxa"/>
            <w:gridSpan w:val="2"/>
          </w:tcPr>
          <w:p w14:paraId="03679480" w14:textId="77777777" w:rsidR="0053412D" w:rsidRPr="00E43387" w:rsidRDefault="0053412D" w:rsidP="00A57F9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1E16A935" w14:textId="036189F4" w:rsidR="001D53A8" w:rsidRPr="00E43387" w:rsidRDefault="00D51250" w:rsidP="001D53A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ŽUPANIJSKA UPRAVA ZA CESTE KARLOVAČKE ŽUPANIJE</w:t>
            </w:r>
          </w:p>
          <w:p w14:paraId="66662500" w14:textId="77777777" w:rsidR="0053412D" w:rsidRPr="00E43387" w:rsidRDefault="0053412D" w:rsidP="00A57F9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3412D" w:rsidRPr="00E43387" w14:paraId="4EBA6620" w14:textId="77777777" w:rsidTr="00A2413F">
        <w:tc>
          <w:tcPr>
            <w:tcW w:w="4503" w:type="dxa"/>
          </w:tcPr>
          <w:p w14:paraId="46C4CFE6" w14:textId="77777777" w:rsidR="0053412D" w:rsidRPr="00E43387" w:rsidRDefault="0053412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688E23" w14:textId="051E0BC5" w:rsidR="0053412D" w:rsidRPr="00E43387" w:rsidRDefault="0053412D" w:rsidP="00DF356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43387">
              <w:rPr>
                <w:rFonts w:ascii="Calibri" w:hAnsi="Calibri" w:cs="Calibri"/>
                <w:b/>
                <w:sz w:val="22"/>
                <w:szCs w:val="22"/>
              </w:rPr>
              <w:t>Početak savjetovanja:</w:t>
            </w:r>
            <w:r w:rsidR="00460B25" w:rsidRPr="00E43387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D51250">
              <w:rPr>
                <w:rFonts w:ascii="Calibri" w:hAnsi="Calibri" w:cs="Calibri"/>
                <w:b/>
                <w:sz w:val="22"/>
                <w:szCs w:val="22"/>
              </w:rPr>
              <w:t>18. lipnja 2026.</w:t>
            </w:r>
          </w:p>
        </w:tc>
        <w:tc>
          <w:tcPr>
            <w:tcW w:w="4961" w:type="dxa"/>
          </w:tcPr>
          <w:p w14:paraId="5121978D" w14:textId="77777777" w:rsidR="0053412D" w:rsidRPr="00E43387" w:rsidRDefault="0053412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0BFD6F7" w14:textId="6C586EA0" w:rsidR="0053412D" w:rsidRPr="00E43387" w:rsidRDefault="0053412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43387">
              <w:rPr>
                <w:rFonts w:ascii="Calibri" w:hAnsi="Calibri" w:cs="Calibri"/>
                <w:b/>
                <w:sz w:val="22"/>
                <w:szCs w:val="22"/>
              </w:rPr>
              <w:t>Završetak savjetovanja:</w:t>
            </w:r>
            <w:r w:rsidR="00096DE9" w:rsidRPr="00E43387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8B2A1E">
              <w:rPr>
                <w:rFonts w:ascii="Calibri" w:hAnsi="Calibri" w:cs="Calibri"/>
                <w:b/>
                <w:sz w:val="22"/>
                <w:szCs w:val="22"/>
              </w:rPr>
              <w:t>20</w:t>
            </w:r>
            <w:r w:rsidR="00421DFB" w:rsidRPr="00E43387">
              <w:rPr>
                <w:rFonts w:ascii="Calibri" w:hAnsi="Calibri" w:cs="Calibri"/>
                <w:b/>
                <w:sz w:val="22"/>
                <w:szCs w:val="22"/>
              </w:rPr>
              <w:t xml:space="preserve">. </w:t>
            </w:r>
            <w:r w:rsidR="00377FE0">
              <w:rPr>
                <w:rFonts w:ascii="Calibri" w:hAnsi="Calibri" w:cs="Calibri"/>
                <w:b/>
                <w:sz w:val="22"/>
                <w:szCs w:val="22"/>
              </w:rPr>
              <w:t>srpnja</w:t>
            </w:r>
            <w:r w:rsidR="00E54F2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876E0C" w:rsidRPr="00E43387">
              <w:rPr>
                <w:rFonts w:ascii="Calibri" w:hAnsi="Calibri" w:cs="Calibri"/>
                <w:b/>
                <w:sz w:val="22"/>
                <w:szCs w:val="22"/>
              </w:rPr>
              <w:t>202</w:t>
            </w:r>
            <w:r w:rsidR="00C72F47">
              <w:rPr>
                <w:rFonts w:ascii="Calibri" w:hAnsi="Calibri" w:cs="Calibri"/>
                <w:b/>
                <w:sz w:val="22"/>
                <w:szCs w:val="22"/>
              </w:rPr>
              <w:t>6</w:t>
            </w:r>
            <w:r w:rsidR="00876E0C" w:rsidRPr="00E43387">
              <w:rPr>
                <w:rFonts w:ascii="Calibri" w:hAnsi="Calibri" w:cs="Calibri"/>
                <w:b/>
                <w:sz w:val="22"/>
                <w:szCs w:val="22"/>
              </w:rPr>
              <w:t>.</w:t>
            </w:r>
            <w:r w:rsidR="00471D5C" w:rsidRPr="00E43387">
              <w:rPr>
                <w:rFonts w:ascii="Calibri" w:hAnsi="Calibri" w:cs="Calibri"/>
                <w:b/>
                <w:sz w:val="22"/>
                <w:szCs w:val="22"/>
                <w:u w:val="single"/>
              </w:rPr>
              <w:t xml:space="preserve"> </w:t>
            </w:r>
          </w:p>
          <w:p w14:paraId="2AA673EF" w14:textId="77777777" w:rsidR="0053412D" w:rsidRPr="00E43387" w:rsidRDefault="0053412D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3412D" w:rsidRPr="00E43387" w14:paraId="0977C7CD" w14:textId="77777777" w:rsidTr="00A2413F">
        <w:tc>
          <w:tcPr>
            <w:tcW w:w="4503" w:type="dxa"/>
          </w:tcPr>
          <w:p w14:paraId="5FECAC58" w14:textId="77777777" w:rsidR="0053412D" w:rsidRPr="00E43387" w:rsidRDefault="0053412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59C9A31" w14:textId="77777777" w:rsidR="0053412D" w:rsidRPr="00E43387" w:rsidRDefault="0053412D">
            <w:pPr>
              <w:rPr>
                <w:rFonts w:ascii="Calibri" w:hAnsi="Calibri" w:cs="Calibri"/>
                <w:sz w:val="22"/>
                <w:szCs w:val="22"/>
              </w:rPr>
            </w:pPr>
            <w:r w:rsidRPr="00E43387">
              <w:rPr>
                <w:rFonts w:ascii="Calibri" w:hAnsi="Calibri" w:cs="Calibri"/>
                <w:sz w:val="22"/>
                <w:szCs w:val="22"/>
              </w:rPr>
              <w:t>Naziv predstavnika zainteresirane javnosti koja daje svoje m</w:t>
            </w:r>
            <w:r w:rsidR="00830660" w:rsidRPr="00E43387">
              <w:rPr>
                <w:rFonts w:ascii="Calibri" w:hAnsi="Calibri" w:cs="Calibri"/>
                <w:sz w:val="22"/>
                <w:szCs w:val="22"/>
              </w:rPr>
              <w:t>išljenje, primjedbe i prijedloge</w:t>
            </w:r>
            <w:r w:rsidRPr="00E43387">
              <w:rPr>
                <w:rFonts w:ascii="Calibri" w:hAnsi="Calibri" w:cs="Calibri"/>
                <w:sz w:val="22"/>
                <w:szCs w:val="22"/>
              </w:rPr>
              <w:t xml:space="preserve"> na predloženi nacrt</w:t>
            </w:r>
          </w:p>
          <w:p w14:paraId="33D404B2" w14:textId="77777777" w:rsidR="0053412D" w:rsidRPr="00E43387" w:rsidRDefault="0053412D" w:rsidP="001C498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61" w:type="dxa"/>
          </w:tcPr>
          <w:p w14:paraId="67C4F1A9" w14:textId="77777777" w:rsidR="0053412D" w:rsidRPr="00E43387" w:rsidRDefault="005341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412D" w:rsidRPr="00E43387" w14:paraId="0F0CBC9F" w14:textId="77777777" w:rsidTr="00A2413F">
        <w:tc>
          <w:tcPr>
            <w:tcW w:w="4503" w:type="dxa"/>
          </w:tcPr>
          <w:p w14:paraId="5338AA0F" w14:textId="77777777" w:rsidR="0053412D" w:rsidRPr="00E43387" w:rsidRDefault="0053412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FE0F032" w14:textId="77777777" w:rsidR="0053412D" w:rsidRPr="00E43387" w:rsidRDefault="0053412D">
            <w:pPr>
              <w:rPr>
                <w:rFonts w:ascii="Calibri" w:hAnsi="Calibri" w:cs="Calibri"/>
                <w:sz w:val="22"/>
                <w:szCs w:val="22"/>
              </w:rPr>
            </w:pPr>
            <w:r w:rsidRPr="00E43387">
              <w:rPr>
                <w:rFonts w:ascii="Calibri" w:hAnsi="Calibri" w:cs="Calibri"/>
                <w:sz w:val="22"/>
                <w:szCs w:val="22"/>
              </w:rPr>
              <w:t>Interes, odnosno kategorija i brojnost korisnika koje predstavljate</w:t>
            </w:r>
          </w:p>
          <w:p w14:paraId="336B7379" w14:textId="77777777" w:rsidR="0053412D" w:rsidRPr="00E43387" w:rsidRDefault="005341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61" w:type="dxa"/>
          </w:tcPr>
          <w:p w14:paraId="3C39C379" w14:textId="77777777" w:rsidR="0053412D" w:rsidRPr="00E43387" w:rsidRDefault="005341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412D" w:rsidRPr="00E43387" w14:paraId="01B9F974" w14:textId="77777777" w:rsidTr="00A2413F">
        <w:tc>
          <w:tcPr>
            <w:tcW w:w="4503" w:type="dxa"/>
          </w:tcPr>
          <w:p w14:paraId="76ACD40F" w14:textId="77777777" w:rsidR="0053412D" w:rsidRPr="00E43387" w:rsidRDefault="0053412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F503B68" w14:textId="77777777" w:rsidR="0053412D" w:rsidRPr="00E43387" w:rsidRDefault="0053412D">
            <w:pPr>
              <w:rPr>
                <w:rFonts w:ascii="Calibri" w:hAnsi="Calibri" w:cs="Calibri"/>
                <w:sz w:val="22"/>
                <w:szCs w:val="22"/>
              </w:rPr>
            </w:pPr>
            <w:r w:rsidRPr="00E43387">
              <w:rPr>
                <w:rFonts w:ascii="Calibri" w:hAnsi="Calibri" w:cs="Calibri"/>
                <w:sz w:val="22"/>
                <w:szCs w:val="22"/>
              </w:rPr>
              <w:t>Načelne primjedbe</w:t>
            </w:r>
          </w:p>
          <w:p w14:paraId="2403FDA5" w14:textId="77777777" w:rsidR="0053412D" w:rsidRPr="00E43387" w:rsidRDefault="005341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61" w:type="dxa"/>
          </w:tcPr>
          <w:p w14:paraId="482655E4" w14:textId="77777777" w:rsidR="0053412D" w:rsidRPr="00E43387" w:rsidRDefault="005341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412D" w:rsidRPr="00E43387" w14:paraId="5956BCF8" w14:textId="77777777" w:rsidTr="00A2413F">
        <w:tc>
          <w:tcPr>
            <w:tcW w:w="4503" w:type="dxa"/>
          </w:tcPr>
          <w:p w14:paraId="56A380A6" w14:textId="77777777" w:rsidR="0053412D" w:rsidRPr="00E43387" w:rsidRDefault="0053412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98B5246" w14:textId="77777777" w:rsidR="0053412D" w:rsidRPr="00E43387" w:rsidRDefault="0053412D">
            <w:pPr>
              <w:rPr>
                <w:rFonts w:ascii="Calibri" w:hAnsi="Calibri" w:cs="Calibri"/>
                <w:sz w:val="22"/>
                <w:szCs w:val="22"/>
              </w:rPr>
            </w:pPr>
            <w:r w:rsidRPr="00E43387">
              <w:rPr>
                <w:rFonts w:ascii="Calibri" w:hAnsi="Calibri" w:cs="Calibri"/>
                <w:sz w:val="22"/>
                <w:szCs w:val="22"/>
              </w:rPr>
              <w:t>Primjedbe na pojedine članke nacrta općeg akta s obrazloženjem</w:t>
            </w:r>
          </w:p>
          <w:p w14:paraId="50E01C79" w14:textId="77777777" w:rsidR="0053412D" w:rsidRPr="00E43387" w:rsidRDefault="0053412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E4338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E43387">
              <w:rPr>
                <w:rFonts w:ascii="Calibri" w:hAnsi="Calibri" w:cs="Calibri"/>
                <w:i/>
                <w:sz w:val="22"/>
                <w:szCs w:val="22"/>
              </w:rPr>
              <w:t>(Ako je primjedb</w:t>
            </w:r>
            <w:r w:rsidR="00C40326" w:rsidRPr="00E43387">
              <w:rPr>
                <w:rFonts w:ascii="Calibri" w:hAnsi="Calibri" w:cs="Calibri"/>
                <w:i/>
                <w:sz w:val="22"/>
                <w:szCs w:val="22"/>
              </w:rPr>
              <w:t>i</w:t>
            </w:r>
            <w:r w:rsidRPr="00E43387">
              <w:rPr>
                <w:rFonts w:ascii="Calibri" w:hAnsi="Calibri" w:cs="Calibri"/>
                <w:i/>
                <w:sz w:val="22"/>
                <w:szCs w:val="22"/>
              </w:rPr>
              <w:t xml:space="preserve"> više, prilažu se u obrascu)</w:t>
            </w:r>
          </w:p>
          <w:p w14:paraId="40B12E04" w14:textId="77777777" w:rsidR="008E7853" w:rsidRPr="00E43387" w:rsidRDefault="008E7853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  <w:tc>
          <w:tcPr>
            <w:tcW w:w="4961" w:type="dxa"/>
          </w:tcPr>
          <w:p w14:paraId="683F240C" w14:textId="77777777" w:rsidR="0053412D" w:rsidRPr="00E43387" w:rsidRDefault="005341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412D" w:rsidRPr="00E43387" w14:paraId="1862498B" w14:textId="77777777" w:rsidTr="00A2413F">
        <w:tc>
          <w:tcPr>
            <w:tcW w:w="4503" w:type="dxa"/>
          </w:tcPr>
          <w:p w14:paraId="6F9C6369" w14:textId="77777777" w:rsidR="0053412D" w:rsidRPr="00E43387" w:rsidRDefault="0053412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D9EB3DF" w14:textId="77777777" w:rsidR="0053412D" w:rsidRPr="00E43387" w:rsidRDefault="0053412D">
            <w:pPr>
              <w:rPr>
                <w:rFonts w:ascii="Calibri" w:hAnsi="Calibri" w:cs="Calibri"/>
                <w:sz w:val="22"/>
                <w:szCs w:val="22"/>
              </w:rPr>
            </w:pPr>
            <w:r w:rsidRPr="00E43387">
              <w:rPr>
                <w:rFonts w:ascii="Calibri" w:hAnsi="Calibri" w:cs="Calibri"/>
                <w:sz w:val="22"/>
                <w:szCs w:val="22"/>
              </w:rPr>
              <w:t xml:space="preserve">Ime i prezime osobe (ili osoba) </w:t>
            </w:r>
            <w:r w:rsidR="00B942D2" w:rsidRPr="00E43387">
              <w:rPr>
                <w:rFonts w:ascii="Calibri" w:hAnsi="Calibri" w:cs="Calibri"/>
                <w:sz w:val="22"/>
                <w:szCs w:val="22"/>
              </w:rPr>
              <w:t>koja je sastavljala primjedbe ili osobe ovlaštene za predstavljanje predstavnika zainteresirane javnosti</w:t>
            </w:r>
          </w:p>
          <w:p w14:paraId="2C674E40" w14:textId="77777777" w:rsidR="00B942D2" w:rsidRPr="00E43387" w:rsidRDefault="00B942D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61" w:type="dxa"/>
          </w:tcPr>
          <w:p w14:paraId="1231B7BB" w14:textId="77777777" w:rsidR="0053412D" w:rsidRPr="00E43387" w:rsidRDefault="005341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942D2" w:rsidRPr="00E43387" w14:paraId="17C749D5" w14:textId="77777777" w:rsidTr="00A2413F">
        <w:tc>
          <w:tcPr>
            <w:tcW w:w="4503" w:type="dxa"/>
          </w:tcPr>
          <w:p w14:paraId="0DAC0D5A" w14:textId="77777777" w:rsidR="00B942D2" w:rsidRPr="00E43387" w:rsidRDefault="00B942D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C88DD7C" w14:textId="77777777" w:rsidR="00B942D2" w:rsidRPr="00E43387" w:rsidRDefault="00B942D2">
            <w:pPr>
              <w:rPr>
                <w:rFonts w:ascii="Calibri" w:hAnsi="Calibri" w:cs="Calibri"/>
                <w:sz w:val="22"/>
                <w:szCs w:val="22"/>
              </w:rPr>
            </w:pPr>
            <w:r w:rsidRPr="00E43387">
              <w:rPr>
                <w:rFonts w:ascii="Calibri" w:hAnsi="Calibri" w:cs="Calibri"/>
                <w:sz w:val="22"/>
                <w:szCs w:val="22"/>
              </w:rPr>
              <w:t>Datum dostavljanja</w:t>
            </w:r>
          </w:p>
          <w:p w14:paraId="49A5A2D5" w14:textId="77777777" w:rsidR="00B942D2" w:rsidRPr="00E43387" w:rsidRDefault="00B942D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61" w:type="dxa"/>
          </w:tcPr>
          <w:p w14:paraId="72649579" w14:textId="77777777" w:rsidR="00B942D2" w:rsidRPr="00E43387" w:rsidRDefault="00B942D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368220E" w14:textId="77777777" w:rsidR="0014570F" w:rsidRPr="00E43387" w:rsidRDefault="0014570F">
      <w:pPr>
        <w:rPr>
          <w:rFonts w:ascii="Calibri" w:hAnsi="Calibri" w:cs="Calibri"/>
          <w:sz w:val="22"/>
          <w:szCs w:val="22"/>
        </w:rPr>
      </w:pPr>
    </w:p>
    <w:p w14:paraId="5CEF5D55" w14:textId="2C9183BB" w:rsidR="00E346CE" w:rsidRPr="00E43387" w:rsidRDefault="00E346CE" w:rsidP="00E346C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E43387">
        <w:rPr>
          <w:rFonts w:ascii="Calibri" w:hAnsi="Calibri" w:cs="Calibri"/>
          <w:b/>
          <w:sz w:val="22"/>
          <w:szCs w:val="22"/>
        </w:rPr>
        <w:t>Popunjeni obrazac s pr</w:t>
      </w:r>
      <w:r w:rsidR="00096DE9" w:rsidRPr="00E43387">
        <w:rPr>
          <w:rFonts w:ascii="Calibri" w:hAnsi="Calibri" w:cs="Calibri"/>
          <w:b/>
          <w:sz w:val="22"/>
          <w:szCs w:val="22"/>
        </w:rPr>
        <w:t xml:space="preserve">ilogom zaključno </w:t>
      </w:r>
      <w:r w:rsidR="00D621C1">
        <w:rPr>
          <w:rFonts w:ascii="Calibri" w:hAnsi="Calibri" w:cs="Calibri"/>
          <w:b/>
          <w:sz w:val="22"/>
          <w:szCs w:val="22"/>
        </w:rPr>
        <w:t>s</w:t>
      </w:r>
      <w:r w:rsidR="00096DE9" w:rsidRPr="00E43387">
        <w:rPr>
          <w:rFonts w:ascii="Calibri" w:hAnsi="Calibri" w:cs="Calibri"/>
          <w:b/>
          <w:sz w:val="22"/>
          <w:szCs w:val="22"/>
        </w:rPr>
        <w:t xml:space="preserve"> </w:t>
      </w:r>
      <w:r w:rsidR="00D621C1">
        <w:rPr>
          <w:rFonts w:ascii="Calibri" w:hAnsi="Calibri" w:cs="Calibri"/>
          <w:b/>
          <w:sz w:val="22"/>
          <w:szCs w:val="22"/>
          <w:u w:val="single"/>
        </w:rPr>
        <w:t>20</w:t>
      </w:r>
      <w:r w:rsidR="00E54F20">
        <w:rPr>
          <w:rFonts w:ascii="Calibri" w:hAnsi="Calibri" w:cs="Calibri"/>
          <w:b/>
          <w:sz w:val="22"/>
          <w:szCs w:val="22"/>
          <w:u w:val="single"/>
        </w:rPr>
        <w:t xml:space="preserve">. </w:t>
      </w:r>
      <w:r w:rsidR="00377FE0">
        <w:rPr>
          <w:rFonts w:ascii="Calibri" w:hAnsi="Calibri" w:cs="Calibri"/>
          <w:b/>
          <w:sz w:val="22"/>
          <w:szCs w:val="22"/>
          <w:u w:val="single"/>
        </w:rPr>
        <w:t>srpnja</w:t>
      </w:r>
      <w:r w:rsidR="00E54F20">
        <w:rPr>
          <w:rFonts w:ascii="Calibri" w:hAnsi="Calibri" w:cs="Calibri"/>
          <w:b/>
          <w:sz w:val="22"/>
          <w:szCs w:val="22"/>
          <w:u w:val="single"/>
        </w:rPr>
        <w:t xml:space="preserve"> 202</w:t>
      </w:r>
      <w:r w:rsidR="00E73D48">
        <w:rPr>
          <w:rFonts w:ascii="Calibri" w:hAnsi="Calibri" w:cs="Calibri"/>
          <w:b/>
          <w:sz w:val="22"/>
          <w:szCs w:val="22"/>
          <w:u w:val="single"/>
        </w:rPr>
        <w:t>6</w:t>
      </w:r>
      <w:r w:rsidR="00E11109" w:rsidRPr="00E43387">
        <w:rPr>
          <w:rFonts w:ascii="Calibri" w:hAnsi="Calibri" w:cs="Calibri"/>
          <w:b/>
          <w:sz w:val="22"/>
          <w:szCs w:val="22"/>
          <w:u w:val="single"/>
        </w:rPr>
        <w:t xml:space="preserve">. </w:t>
      </w:r>
      <w:r w:rsidR="001D53A8" w:rsidRPr="00E43387">
        <w:rPr>
          <w:rFonts w:ascii="Calibri" w:hAnsi="Calibri" w:cs="Calibri"/>
          <w:b/>
          <w:sz w:val="22"/>
          <w:szCs w:val="22"/>
          <w:u w:val="single"/>
        </w:rPr>
        <w:t>godine</w:t>
      </w:r>
      <w:r w:rsidRPr="00E43387">
        <w:rPr>
          <w:rFonts w:ascii="Calibri" w:hAnsi="Calibri" w:cs="Calibri"/>
          <w:b/>
          <w:sz w:val="22"/>
          <w:szCs w:val="22"/>
        </w:rPr>
        <w:t xml:space="preserve"> dostaviti na adresu elektronske pošte: </w:t>
      </w:r>
      <w:hyperlink r:id="rId5" w:history="1">
        <w:r w:rsidR="00377FE0">
          <w:rPr>
            <w:rStyle w:val="Hiperveza"/>
            <w:rFonts w:ascii="Calibri" w:hAnsi="Calibri" w:cs="Calibri"/>
            <w:b/>
            <w:sz w:val="22"/>
            <w:szCs w:val="22"/>
          </w:rPr>
          <w:t>infoka</w:t>
        </w:r>
        <w:r w:rsidR="00377FE0" w:rsidRPr="00A746FF">
          <w:rPr>
            <w:rStyle w:val="Hiperveza"/>
            <w:rFonts w:ascii="Calibri" w:hAnsi="Calibri" w:cs="Calibri"/>
            <w:b/>
            <w:sz w:val="22"/>
            <w:szCs w:val="22"/>
          </w:rPr>
          <w:t>@zuc-karlovac.hr</w:t>
        </w:r>
      </w:hyperlink>
      <w:r w:rsidR="00616D7D" w:rsidRPr="00E43387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096DE9" w:rsidRPr="00E43387">
        <w:rPr>
          <w:rFonts w:ascii="Calibri" w:hAnsi="Calibri" w:cs="Calibri"/>
          <w:b/>
          <w:sz w:val="22"/>
          <w:szCs w:val="22"/>
        </w:rPr>
        <w:t xml:space="preserve">ili na adresu </w:t>
      </w:r>
      <w:r w:rsidR="00377FE0">
        <w:rPr>
          <w:rFonts w:ascii="Calibri" w:hAnsi="Calibri" w:cs="Calibri"/>
          <w:b/>
          <w:sz w:val="22"/>
          <w:szCs w:val="22"/>
        </w:rPr>
        <w:t xml:space="preserve">Županijska uprava za ceste Karlovačke županije, Poslovni park Karlovac 1/a, </w:t>
      </w:r>
      <w:proofErr w:type="spellStart"/>
      <w:r w:rsidR="00377FE0">
        <w:rPr>
          <w:rFonts w:ascii="Calibri" w:hAnsi="Calibri" w:cs="Calibri"/>
          <w:b/>
          <w:sz w:val="22"/>
          <w:szCs w:val="22"/>
        </w:rPr>
        <w:t>Belajske</w:t>
      </w:r>
      <w:proofErr w:type="spellEnd"/>
      <w:r w:rsidR="00377FE0">
        <w:rPr>
          <w:rFonts w:ascii="Calibri" w:hAnsi="Calibri" w:cs="Calibri"/>
          <w:b/>
          <w:sz w:val="22"/>
          <w:szCs w:val="22"/>
        </w:rPr>
        <w:t xml:space="preserve"> Poljice, </w:t>
      </w:r>
      <w:proofErr w:type="spellStart"/>
      <w:r w:rsidR="00377FE0">
        <w:rPr>
          <w:rFonts w:ascii="Calibri" w:hAnsi="Calibri" w:cs="Calibri"/>
          <w:b/>
          <w:sz w:val="22"/>
          <w:szCs w:val="22"/>
        </w:rPr>
        <w:t>Barilović</w:t>
      </w:r>
      <w:proofErr w:type="spellEnd"/>
      <w:r w:rsidR="00377FE0">
        <w:rPr>
          <w:rFonts w:ascii="Calibri" w:hAnsi="Calibri" w:cs="Calibri"/>
          <w:b/>
          <w:sz w:val="22"/>
          <w:szCs w:val="22"/>
        </w:rPr>
        <w:t>, 47250 Duga Resa</w:t>
      </w:r>
    </w:p>
    <w:p w14:paraId="65DC7572" w14:textId="12BD56FE" w:rsidR="00E346CE" w:rsidRPr="00E43387" w:rsidRDefault="00E346CE" w:rsidP="00E346CE">
      <w:pPr>
        <w:jc w:val="both"/>
        <w:rPr>
          <w:rFonts w:ascii="Calibri" w:hAnsi="Calibri" w:cs="Calibri"/>
          <w:b/>
          <w:sz w:val="22"/>
          <w:szCs w:val="22"/>
        </w:rPr>
      </w:pPr>
      <w:r w:rsidRPr="00E43387">
        <w:rPr>
          <w:rFonts w:ascii="Calibri" w:hAnsi="Calibri" w:cs="Calibri"/>
          <w:b/>
          <w:sz w:val="22"/>
          <w:szCs w:val="22"/>
        </w:rPr>
        <w:t xml:space="preserve">Po završetku savjetovanja, </w:t>
      </w:r>
      <w:r w:rsidRPr="00E43387">
        <w:rPr>
          <w:rFonts w:ascii="Calibri" w:hAnsi="Calibri" w:cs="Calibri"/>
          <w:b/>
          <w:sz w:val="22"/>
          <w:szCs w:val="22"/>
          <w:u w:val="single"/>
        </w:rPr>
        <w:t>svi pristigli doprinosi bit će javno dost</w:t>
      </w:r>
      <w:r w:rsidR="003559C5" w:rsidRPr="00E43387">
        <w:rPr>
          <w:rFonts w:ascii="Calibri" w:hAnsi="Calibri" w:cs="Calibri"/>
          <w:b/>
          <w:sz w:val="22"/>
          <w:szCs w:val="22"/>
          <w:u w:val="single"/>
        </w:rPr>
        <w:t xml:space="preserve">upni na internetskoj stranici </w:t>
      </w:r>
      <w:r w:rsidR="00497765">
        <w:rPr>
          <w:rFonts w:ascii="Calibri" w:hAnsi="Calibri" w:cs="Calibri"/>
          <w:b/>
          <w:sz w:val="22"/>
          <w:szCs w:val="22"/>
          <w:u w:val="single"/>
        </w:rPr>
        <w:t xml:space="preserve">Županijske uprave za ceste </w:t>
      </w:r>
      <w:r w:rsidR="003559C5" w:rsidRPr="00E43387">
        <w:rPr>
          <w:rFonts w:ascii="Calibri" w:hAnsi="Calibri" w:cs="Calibri"/>
          <w:b/>
          <w:sz w:val="22"/>
          <w:szCs w:val="22"/>
          <w:u w:val="single"/>
        </w:rPr>
        <w:t>Karlovačke županije</w:t>
      </w:r>
      <w:r w:rsidRPr="00E43387">
        <w:rPr>
          <w:rFonts w:ascii="Calibri" w:hAnsi="Calibri" w:cs="Calibri"/>
          <w:b/>
          <w:sz w:val="22"/>
          <w:szCs w:val="22"/>
        </w:rPr>
        <w:t>. Ukoliko ne želite da Vaši osobni podaci (ime i prezime) budu javno objavljeni, molimo da to jasno istaknete pri slanju obrasca.</w:t>
      </w:r>
    </w:p>
    <w:sectPr w:rsidR="00E346CE" w:rsidRPr="00E43387" w:rsidSect="00AD2B4B">
      <w:pgSz w:w="11907" w:h="16840" w:code="9"/>
      <w:pgMar w:top="851" w:right="1418" w:bottom="1418" w:left="1418" w:header="1418" w:footer="14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70F"/>
    <w:rsid w:val="000347AA"/>
    <w:rsid w:val="000928A2"/>
    <w:rsid w:val="00096DE9"/>
    <w:rsid w:val="0011338D"/>
    <w:rsid w:val="00127F5E"/>
    <w:rsid w:val="0014570F"/>
    <w:rsid w:val="001732E2"/>
    <w:rsid w:val="0017429D"/>
    <w:rsid w:val="001C2930"/>
    <w:rsid w:val="001C363C"/>
    <w:rsid w:val="001C4981"/>
    <w:rsid w:val="001D53A8"/>
    <w:rsid w:val="00293AC3"/>
    <w:rsid w:val="002A2791"/>
    <w:rsid w:val="002B69AE"/>
    <w:rsid w:val="00346022"/>
    <w:rsid w:val="003559C5"/>
    <w:rsid w:val="00373013"/>
    <w:rsid w:val="00377FE0"/>
    <w:rsid w:val="00385CA3"/>
    <w:rsid w:val="003C590E"/>
    <w:rsid w:val="003D1AA9"/>
    <w:rsid w:val="00421DFB"/>
    <w:rsid w:val="004349CF"/>
    <w:rsid w:val="00435D05"/>
    <w:rsid w:val="004500FC"/>
    <w:rsid w:val="00460B25"/>
    <w:rsid w:val="00464C8B"/>
    <w:rsid w:val="00471D5C"/>
    <w:rsid w:val="004805C6"/>
    <w:rsid w:val="00485E9D"/>
    <w:rsid w:val="00497765"/>
    <w:rsid w:val="004A5C9C"/>
    <w:rsid w:val="004F057F"/>
    <w:rsid w:val="004F0AEE"/>
    <w:rsid w:val="0051524E"/>
    <w:rsid w:val="0053412D"/>
    <w:rsid w:val="00536248"/>
    <w:rsid w:val="00554EA1"/>
    <w:rsid w:val="0057293A"/>
    <w:rsid w:val="00576BB7"/>
    <w:rsid w:val="00586CF1"/>
    <w:rsid w:val="0058702E"/>
    <w:rsid w:val="00592FF7"/>
    <w:rsid w:val="005F5351"/>
    <w:rsid w:val="006128DA"/>
    <w:rsid w:val="00616D7D"/>
    <w:rsid w:val="00674D94"/>
    <w:rsid w:val="00697801"/>
    <w:rsid w:val="006B7CB4"/>
    <w:rsid w:val="006D57E9"/>
    <w:rsid w:val="006D7AC0"/>
    <w:rsid w:val="006F00F3"/>
    <w:rsid w:val="00704DDD"/>
    <w:rsid w:val="0071368A"/>
    <w:rsid w:val="007157C8"/>
    <w:rsid w:val="00725E0A"/>
    <w:rsid w:val="00756EDD"/>
    <w:rsid w:val="007E4F40"/>
    <w:rsid w:val="00830660"/>
    <w:rsid w:val="00876E0C"/>
    <w:rsid w:val="008B044A"/>
    <w:rsid w:val="008B2A1E"/>
    <w:rsid w:val="008C2DC1"/>
    <w:rsid w:val="008E7853"/>
    <w:rsid w:val="009628ED"/>
    <w:rsid w:val="009B3595"/>
    <w:rsid w:val="009D6A03"/>
    <w:rsid w:val="009E15BF"/>
    <w:rsid w:val="00A00C5D"/>
    <w:rsid w:val="00A2413F"/>
    <w:rsid w:val="00A4354A"/>
    <w:rsid w:val="00A47D84"/>
    <w:rsid w:val="00A57F97"/>
    <w:rsid w:val="00A70966"/>
    <w:rsid w:val="00A75A78"/>
    <w:rsid w:val="00A90813"/>
    <w:rsid w:val="00AA1816"/>
    <w:rsid w:val="00AD2B4B"/>
    <w:rsid w:val="00B03856"/>
    <w:rsid w:val="00B86EF0"/>
    <w:rsid w:val="00B942D2"/>
    <w:rsid w:val="00BA2FAA"/>
    <w:rsid w:val="00BC649E"/>
    <w:rsid w:val="00BD56A2"/>
    <w:rsid w:val="00BE08F5"/>
    <w:rsid w:val="00C252F6"/>
    <w:rsid w:val="00C40326"/>
    <w:rsid w:val="00C72F47"/>
    <w:rsid w:val="00C8432E"/>
    <w:rsid w:val="00C91362"/>
    <w:rsid w:val="00CA41FF"/>
    <w:rsid w:val="00CC1379"/>
    <w:rsid w:val="00D51250"/>
    <w:rsid w:val="00D621C1"/>
    <w:rsid w:val="00D81E27"/>
    <w:rsid w:val="00DF356F"/>
    <w:rsid w:val="00E11109"/>
    <w:rsid w:val="00E346CE"/>
    <w:rsid w:val="00E43387"/>
    <w:rsid w:val="00E536AA"/>
    <w:rsid w:val="00E54F20"/>
    <w:rsid w:val="00E55934"/>
    <w:rsid w:val="00E71758"/>
    <w:rsid w:val="00E73D48"/>
    <w:rsid w:val="00EB5C7B"/>
    <w:rsid w:val="00EB7154"/>
    <w:rsid w:val="00ED204F"/>
    <w:rsid w:val="00ED6B6C"/>
    <w:rsid w:val="00EE44A1"/>
    <w:rsid w:val="00F23ADA"/>
    <w:rsid w:val="00FD0692"/>
    <w:rsid w:val="00FE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F57514"/>
  <w15:chartTrackingRefBased/>
  <w15:docId w15:val="{3D02883A-5FAA-4938-8364-8ED49C14C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341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096DE9"/>
    <w:rPr>
      <w:color w:val="0000FF"/>
      <w:u w:val="single"/>
    </w:rPr>
  </w:style>
  <w:style w:type="character" w:styleId="Referencakomentara">
    <w:name w:val="annotation reference"/>
    <w:uiPriority w:val="99"/>
    <w:semiHidden/>
    <w:unhideWhenUsed/>
    <w:rsid w:val="001D53A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D53A8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D53A8"/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D53A8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1D53A8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D53A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1D53A8"/>
    <w:rPr>
      <w:rFonts w:ascii="Segoe UI" w:hAnsi="Segoe UI" w:cs="Segoe UI"/>
      <w:sz w:val="18"/>
      <w:szCs w:val="18"/>
    </w:rPr>
  </w:style>
  <w:style w:type="character" w:styleId="Nerijeenospominjanje">
    <w:name w:val="Unresolved Mention"/>
    <w:uiPriority w:val="99"/>
    <w:semiHidden/>
    <w:unhideWhenUsed/>
    <w:rsid w:val="00CC13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6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vana.smoljak@zuc-karlova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A40EA-3F2E-4BF6-A387-C40343FDC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</vt:lpstr>
    </vt:vector>
  </TitlesOfParts>
  <Company>Krapinsko-zagorska županija</Company>
  <LinksUpToDate>false</LinksUpToDate>
  <CharactersWithSpaces>1312</CharactersWithSpaces>
  <SharedDoc>false</SharedDoc>
  <HLinks>
    <vt:vector size="6" baseType="variant">
      <vt:variant>
        <vt:i4>4980856</vt:i4>
      </vt:variant>
      <vt:variant>
        <vt:i4>0</vt:i4>
      </vt:variant>
      <vt:variant>
        <vt:i4>0</vt:i4>
      </vt:variant>
      <vt:variant>
        <vt:i4>5</vt:i4>
      </vt:variant>
      <vt:variant>
        <vt:lpwstr>mailto:sanja.sila-mlikan@kazup.hr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Ivana</dc:creator>
  <cp:keywords/>
  <dc:description/>
  <cp:lastModifiedBy>Ivana Smoljak ŽUC Karlovac</cp:lastModifiedBy>
  <cp:revision>6</cp:revision>
  <cp:lastPrinted>2026-06-18T06:11:00Z</cp:lastPrinted>
  <dcterms:created xsi:type="dcterms:W3CDTF">2026-06-12T07:11:00Z</dcterms:created>
  <dcterms:modified xsi:type="dcterms:W3CDTF">2026-06-18T06:13:00Z</dcterms:modified>
</cp:coreProperties>
</file>